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lastRenderedPageBreak/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1.Должность федеральной государственной гражданской службы (далее - гражданская служба)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030E79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5706D0">
        <w:rPr>
          <w:rFonts w:ascii="Times New Roman" w:hAnsi="Times New Roman" w:cs="Times New Roman"/>
          <w:b w:val="0"/>
          <w:sz w:val="26"/>
          <w:szCs w:val="26"/>
        </w:rPr>
        <w:t xml:space="preserve">лее –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гражданской службы категории "специалисты".</w:t>
      </w:r>
    </w:p>
    <w:p w:rsidR="00852E68" w:rsidRDefault="00AB6BB3" w:rsidP="00852E6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</w:t>
      </w:r>
      <w:r w:rsidR="005706D0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030E79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5706D0">
        <w:rPr>
          <w:rFonts w:ascii="Times New Roman" w:hAnsi="Times New Roman" w:cs="Times New Roman"/>
          <w:b w:val="0"/>
          <w:sz w:val="26"/>
          <w:szCs w:val="26"/>
        </w:rPr>
        <w:t>-3-4-096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C2EA6" w:rsidRDefault="00AB6BB3" w:rsidP="00852E68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3158C"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Область </w:t>
      </w:r>
      <w:r w:rsidR="00030E79" w:rsidRPr="00C3158C">
        <w:rPr>
          <w:rFonts w:ascii="Times New Roman" w:hAnsi="Times New Roman" w:cs="Times New Roman"/>
          <w:b w:val="0"/>
          <w:sz w:val="26"/>
          <w:szCs w:val="26"/>
        </w:rPr>
        <w:t xml:space="preserve">профессиональной </w:t>
      </w:r>
      <w:r w:rsidR="00030E79">
        <w:rPr>
          <w:rFonts w:ascii="Times New Roman" w:hAnsi="Times New Roman" w:cs="Times New Roman"/>
          <w:b w:val="0"/>
          <w:sz w:val="26"/>
          <w:szCs w:val="26"/>
        </w:rPr>
        <w:t>служебной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 деятельности государственного налогового инспектора: регулирование налоговой деятельности.</w:t>
      </w:r>
    </w:p>
    <w:p w:rsidR="000B63B9" w:rsidRDefault="00AB6BB3" w:rsidP="00AC2EA6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3.Вид профессиональной служебной деятельности государственного налог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уполномоченного 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р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гана и кредитора, в судебных заседаниях при рассмотрении дел о несостоятельн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саморегулируемыми организ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а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ния процедуры банкротства организаций, в отношении которых применен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0B63B9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030E79" w:rsidRPr="00CF79DD">
        <w:rPr>
          <w:rFonts w:ascii="Times New Roman" w:hAnsi="Times New Roman" w:cs="Times New Roman"/>
          <w:b w:val="0"/>
          <w:sz w:val="26"/>
          <w:szCs w:val="26"/>
        </w:rPr>
        <w:t>должности государственного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D06C38">
        <w:rPr>
          <w:rFonts w:ascii="Times New Roman" w:hAnsi="Times New Roman" w:cs="Times New Roman"/>
          <w:b w:val="0"/>
          <w:sz w:val="26"/>
          <w:szCs w:val="26"/>
        </w:rPr>
        <w:t>Г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943135" w:rsidRPr="00CF79DD" w:rsidRDefault="00943135" w:rsidP="00F434C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Default="00943135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943135" w:rsidRPr="00CF79DD" w:rsidRDefault="00943135" w:rsidP="00F434C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 xml:space="preserve">Для замещения должности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государственного налогового инспектора уст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навливаются следующие требования.</w:t>
      </w:r>
    </w:p>
    <w:p w:rsidR="00943135" w:rsidRPr="00CF79DD" w:rsidRDefault="00F434C3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6.1. Наличие </w:t>
      </w:r>
      <w:r w:rsidR="00030E79">
        <w:rPr>
          <w:rFonts w:ascii="Times New Roman" w:hAnsi="Times New Roman" w:cs="Times New Roman"/>
          <w:b w:val="0"/>
          <w:sz w:val="26"/>
          <w:szCs w:val="26"/>
        </w:rPr>
        <w:t xml:space="preserve">высшего </w:t>
      </w:r>
      <w:r w:rsidR="00030E79" w:rsidRPr="00CF79DD">
        <w:rPr>
          <w:rFonts w:ascii="Times New Roman" w:hAnsi="Times New Roman" w:cs="Times New Roman"/>
          <w:b w:val="0"/>
          <w:sz w:val="26"/>
          <w:szCs w:val="26"/>
        </w:rPr>
        <w:t>образования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и особенностей применения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030E79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DB4DF3"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030E79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lastRenderedPageBreak/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D06C38" w:rsidP="00E07F78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Г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б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ластью и видом его профессиональной служебной деятельностью.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972C95"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DB4DF3"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6E1ACC" w:rsidRPr="00CF79DD" w:rsidRDefault="00943135" w:rsidP="00ED08F0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ED08F0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ab/>
      </w: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030E79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6.6. </w:t>
      </w:r>
      <w:r w:rsidR="00972C95" w:rsidRPr="00972C95"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972C95">
        <w:rPr>
          <w:sz w:val="26"/>
          <w:szCs w:val="26"/>
        </w:rPr>
        <w:t>у</w:t>
      </w:r>
      <w:r w:rsidR="00972C95" w:rsidRPr="00972C95">
        <w:rPr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972C95">
        <w:rPr>
          <w:sz w:val="26"/>
          <w:szCs w:val="26"/>
        </w:rPr>
        <w:t>о</w:t>
      </w:r>
      <w:r w:rsidR="00972C95" w:rsidRPr="00972C95">
        <w:rPr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972C95">
        <w:rPr>
          <w:sz w:val="26"/>
          <w:szCs w:val="26"/>
        </w:rPr>
        <w:t>е</w:t>
      </w:r>
      <w:r w:rsidR="00972C95" w:rsidRPr="00972C95">
        <w:rPr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972C95">
        <w:rPr>
          <w:sz w:val="26"/>
          <w:szCs w:val="26"/>
        </w:rPr>
        <w:t>с</w:t>
      </w:r>
      <w:r w:rsidR="00972C95" w:rsidRPr="00972C95">
        <w:rPr>
          <w:sz w:val="26"/>
          <w:szCs w:val="26"/>
        </w:rPr>
        <w:lastRenderedPageBreak/>
        <w:t>четов по налогам, сборам, пеням, штрафам, процентам совместно с налогопл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тельщиками.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6.7. </w:t>
      </w:r>
      <w:r w:rsidR="00972C95" w:rsidRPr="00972C95">
        <w:rPr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F79DD" w:rsidRDefault="00ED08F0" w:rsidP="004A618D">
      <w:pPr>
        <w:jc w:val="center"/>
        <w:rPr>
          <w:b/>
          <w:sz w:val="26"/>
          <w:szCs w:val="26"/>
        </w:rPr>
      </w:pPr>
    </w:p>
    <w:p w:rsidR="00943135" w:rsidRPr="00CF79DD" w:rsidRDefault="00943135" w:rsidP="004A618D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III. Должностные обязанности, права и ответственность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7. Основные права и </w:t>
      </w:r>
      <w:r w:rsidR="00030E79" w:rsidRPr="00CF6B50">
        <w:rPr>
          <w:bCs/>
          <w:kern w:val="32"/>
          <w:sz w:val="26"/>
          <w:szCs w:val="26"/>
        </w:rPr>
        <w:t>обязанности государственного</w:t>
      </w:r>
      <w:r w:rsidRPr="00CF6B50">
        <w:rPr>
          <w:bCs/>
          <w:kern w:val="32"/>
          <w:sz w:val="26"/>
          <w:szCs w:val="26"/>
        </w:rPr>
        <w:t xml:space="preserve"> налогового инспектора, а также запреты и требования, связанные с гражданской службой, которые устано</w:t>
      </w:r>
      <w:r w:rsidRPr="00CF6B50">
        <w:rPr>
          <w:bCs/>
          <w:kern w:val="32"/>
          <w:sz w:val="26"/>
          <w:szCs w:val="26"/>
        </w:rPr>
        <w:t>в</w:t>
      </w:r>
      <w:r w:rsidRPr="00CF6B50">
        <w:rPr>
          <w:bCs/>
          <w:kern w:val="32"/>
          <w:sz w:val="26"/>
          <w:szCs w:val="26"/>
        </w:rPr>
        <w:t>лены в его отношении, предусмотрены статьями 14, 15, 17, 18</w:t>
      </w:r>
      <w:r w:rsidR="00784D40">
        <w:rPr>
          <w:bCs/>
          <w:kern w:val="32"/>
          <w:sz w:val="26"/>
          <w:szCs w:val="26"/>
        </w:rPr>
        <w:t>,19,20,20.1</w:t>
      </w:r>
      <w:r w:rsidRPr="00CF6B50">
        <w:rPr>
          <w:bCs/>
          <w:kern w:val="32"/>
          <w:sz w:val="26"/>
          <w:szCs w:val="26"/>
        </w:rPr>
        <w:t xml:space="preserve"> Федерал</w:t>
      </w:r>
      <w:r w:rsidRPr="00CF6B50">
        <w:rPr>
          <w:bCs/>
          <w:kern w:val="32"/>
          <w:sz w:val="26"/>
          <w:szCs w:val="26"/>
        </w:rPr>
        <w:t>ь</w:t>
      </w:r>
      <w:r w:rsidRPr="00CF6B50">
        <w:rPr>
          <w:bCs/>
          <w:kern w:val="32"/>
          <w:sz w:val="26"/>
          <w:szCs w:val="26"/>
        </w:rPr>
        <w:t>ного закона от 27 июля 2004 г. № 79-ФЗ "О государственной гражданской службе Российской Федерации".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8. В целях реализации задач и функций, возложенных на отдел,</w:t>
      </w:r>
      <w:r w:rsidR="00E63EC6" w:rsidRPr="00E63EC6">
        <w:rPr>
          <w:bCs/>
          <w:kern w:val="32"/>
          <w:sz w:val="26"/>
          <w:szCs w:val="26"/>
        </w:rPr>
        <w:t xml:space="preserve"> госуда</w:t>
      </w:r>
      <w:r w:rsidR="00E63EC6" w:rsidRPr="00E63EC6">
        <w:rPr>
          <w:bCs/>
          <w:kern w:val="32"/>
          <w:sz w:val="26"/>
          <w:szCs w:val="26"/>
        </w:rPr>
        <w:t>р</w:t>
      </w:r>
      <w:r w:rsidR="00E63EC6" w:rsidRPr="00E63EC6">
        <w:rPr>
          <w:bCs/>
          <w:kern w:val="32"/>
          <w:sz w:val="26"/>
          <w:szCs w:val="26"/>
        </w:rPr>
        <w:t>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обязан: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использовать информационные ресурсы налоговых органов различных уро</w:t>
      </w:r>
      <w:r w:rsidRPr="00CF6B50">
        <w:rPr>
          <w:bCs/>
          <w:kern w:val="32"/>
          <w:sz w:val="26"/>
          <w:szCs w:val="26"/>
        </w:rPr>
        <w:t>в</w:t>
      </w:r>
      <w:r w:rsidRPr="00CF6B50">
        <w:rPr>
          <w:bCs/>
          <w:kern w:val="32"/>
          <w:sz w:val="26"/>
          <w:szCs w:val="26"/>
        </w:rPr>
        <w:t>ней (информационные ресурсы инспекции, управления, федеральные информац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 xml:space="preserve">онные </w:t>
      </w:r>
      <w:r w:rsidR="00030E79" w:rsidRPr="00CF6B50">
        <w:rPr>
          <w:bCs/>
          <w:kern w:val="32"/>
          <w:sz w:val="26"/>
          <w:szCs w:val="26"/>
        </w:rPr>
        <w:t>ресурсы) для</w:t>
      </w:r>
      <w:r w:rsidRPr="00CF6B50">
        <w:rPr>
          <w:bCs/>
          <w:kern w:val="32"/>
          <w:sz w:val="26"/>
          <w:szCs w:val="26"/>
        </w:rPr>
        <w:t xml:space="preserve"> выполнения своих служебных обязанностей;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циях;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запрашивать в установленном порядке от начальника отдела и других дол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ностных лиц инспекции представления материалов, сведений, заключений, необх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димых для реализации возложенных на него обязанностей и выполнения возл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женных на отдел задач;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Исходя из задач и функций, определенных Положением об отделе обеспеч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 xml:space="preserve">ния процедур </w:t>
      </w:r>
      <w:r w:rsidR="00030E79" w:rsidRPr="00CF6B50">
        <w:rPr>
          <w:bCs/>
          <w:kern w:val="32"/>
          <w:sz w:val="26"/>
          <w:szCs w:val="26"/>
        </w:rPr>
        <w:t>банкротства Межрайонной</w:t>
      </w:r>
      <w:r w:rsidRPr="00CF6B50">
        <w:rPr>
          <w:bCs/>
          <w:kern w:val="32"/>
          <w:sz w:val="26"/>
          <w:szCs w:val="26"/>
        </w:rPr>
        <w:t xml:space="preserve"> ИФНС России № 17 по Санкт-Петербургу, на</w:t>
      </w:r>
      <w:r w:rsidR="00E63EC6">
        <w:rPr>
          <w:bCs/>
          <w:kern w:val="32"/>
          <w:sz w:val="26"/>
          <w:szCs w:val="26"/>
        </w:rPr>
        <w:t xml:space="preserve"> государственного налогового</w:t>
      </w:r>
      <w:r w:rsidR="00E63EC6" w:rsidRPr="00E63EC6">
        <w:rPr>
          <w:bCs/>
          <w:kern w:val="32"/>
          <w:sz w:val="26"/>
          <w:szCs w:val="26"/>
        </w:rPr>
        <w:t xml:space="preserve"> инспектор</w:t>
      </w:r>
      <w:r w:rsidR="00E63EC6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 xml:space="preserve"> возлагается следующее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- осуществление сбора и обработки информации, необходимой для ос</w:t>
      </w:r>
      <w:r w:rsidRPr="00CF6B50">
        <w:rPr>
          <w:bCs/>
          <w:kern w:val="32"/>
          <w:sz w:val="26"/>
          <w:szCs w:val="26"/>
        </w:rPr>
        <w:t>у</w:t>
      </w:r>
      <w:r w:rsidRPr="00CF6B50">
        <w:rPr>
          <w:bCs/>
          <w:kern w:val="32"/>
          <w:sz w:val="26"/>
          <w:szCs w:val="26"/>
        </w:rPr>
        <w:t>ществления контроля за соблюдением законодательства по налогам и сборам, в</w:t>
      </w:r>
      <w:r w:rsidRPr="00CF6B50">
        <w:rPr>
          <w:bCs/>
          <w:kern w:val="32"/>
          <w:sz w:val="26"/>
          <w:szCs w:val="26"/>
        </w:rPr>
        <w:t>ы</w:t>
      </w:r>
      <w:r w:rsidRPr="00CF6B50">
        <w:rPr>
          <w:bCs/>
          <w:kern w:val="32"/>
          <w:sz w:val="26"/>
          <w:szCs w:val="26"/>
        </w:rPr>
        <w:t>полнения соответствующих постановлений Правительства, приказов, писем и ук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F6B50">
        <w:rPr>
          <w:bCs/>
          <w:kern w:val="32"/>
          <w:sz w:val="26"/>
          <w:szCs w:val="26"/>
        </w:rPr>
        <w:t>ь</w:t>
      </w:r>
      <w:r w:rsidRPr="00CF6B50">
        <w:rPr>
          <w:bCs/>
          <w:kern w:val="32"/>
          <w:sz w:val="26"/>
          <w:szCs w:val="26"/>
        </w:rPr>
        <w:t>ника)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подготовка материалов для осуществления процедуры банкротства орган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>заций, в отношении которых применен весь комплекс мер принудительного взы</w:t>
      </w:r>
      <w:r w:rsidRPr="00CF6B50">
        <w:rPr>
          <w:bCs/>
          <w:kern w:val="32"/>
          <w:sz w:val="26"/>
          <w:szCs w:val="26"/>
        </w:rPr>
        <w:t>с</w:t>
      </w:r>
      <w:r w:rsidRPr="00CF6B50">
        <w:rPr>
          <w:bCs/>
          <w:kern w:val="32"/>
          <w:sz w:val="26"/>
          <w:szCs w:val="26"/>
        </w:rPr>
        <w:t>кания;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ным обязательствам;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lastRenderedPageBreak/>
        <w:t>- осуществление взаимодействия с саморегулируемыми организациями арби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F6B50">
        <w:rPr>
          <w:bCs/>
          <w:kern w:val="32"/>
          <w:sz w:val="26"/>
          <w:szCs w:val="26"/>
        </w:rPr>
        <w:t>р</w:t>
      </w:r>
      <w:r w:rsidRPr="00CF6B50">
        <w:rPr>
          <w:bCs/>
          <w:kern w:val="32"/>
          <w:sz w:val="26"/>
          <w:szCs w:val="26"/>
        </w:rPr>
        <w:t>ганизаций, арбитражных управляющих;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подготовка информационных материалов по заданию начальника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организация сдачи в архив документов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участие в обучении и консультировании сотрудников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внесение предложений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участие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- соблюдение нормы служебной этики; </w:t>
      </w:r>
    </w:p>
    <w:p w:rsidR="00CF6B50" w:rsidRPr="00F622BC" w:rsidRDefault="00CF6B50" w:rsidP="00F622BC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осуществление взаимозаменяемости в работе в случае производственной необходимости;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исполнение иных обязанностей, возложенных приказами и распоряжениями начальника инспекции;</w:t>
      </w:r>
    </w:p>
    <w:p w:rsid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- </w:t>
      </w:r>
      <w:r w:rsidR="00860BAE">
        <w:rPr>
          <w:bCs/>
          <w:kern w:val="32"/>
          <w:sz w:val="26"/>
          <w:szCs w:val="26"/>
        </w:rPr>
        <w:t>с</w:t>
      </w:r>
      <w:r w:rsidR="00860BAE" w:rsidRPr="00860BAE">
        <w:rPr>
          <w:bCs/>
          <w:kern w:val="32"/>
          <w:sz w:val="26"/>
          <w:szCs w:val="26"/>
        </w:rPr>
        <w:t xml:space="preserve">воевременно обращаться в арбитражный суд с заявлениями о принятии обеспечительных мер в форме </w:t>
      </w:r>
      <w:proofErr w:type="spellStart"/>
      <w:r w:rsidR="00860BAE" w:rsidRPr="00860BAE">
        <w:rPr>
          <w:bCs/>
          <w:kern w:val="32"/>
          <w:sz w:val="26"/>
          <w:szCs w:val="26"/>
        </w:rPr>
        <w:t>обязания</w:t>
      </w:r>
      <w:proofErr w:type="spellEnd"/>
      <w:r w:rsidR="00860BAE" w:rsidRPr="00860BAE">
        <w:rPr>
          <w:bCs/>
          <w:kern w:val="32"/>
          <w:sz w:val="26"/>
          <w:szCs w:val="26"/>
        </w:rPr>
        <w:t xml:space="preserve"> арбитражных управляющих об отложении собраний кредиторов до рассмотрения требований уполномоченного органа. Пр</w:t>
      </w:r>
      <w:r w:rsidR="00860BAE" w:rsidRPr="00860BAE">
        <w:rPr>
          <w:bCs/>
          <w:kern w:val="32"/>
          <w:sz w:val="26"/>
          <w:szCs w:val="26"/>
        </w:rPr>
        <w:t>и</w:t>
      </w:r>
      <w:r w:rsidR="00860BAE" w:rsidRPr="00860BAE">
        <w:rPr>
          <w:bCs/>
          <w:kern w:val="32"/>
          <w:sz w:val="26"/>
          <w:szCs w:val="26"/>
        </w:rPr>
        <w:t xml:space="preserve">нимать меры по прекращению полномочий комитета кредиторов, подготавливать </w:t>
      </w:r>
      <w:r w:rsidR="00030E79" w:rsidRPr="00860BAE">
        <w:rPr>
          <w:bCs/>
          <w:kern w:val="32"/>
          <w:sz w:val="26"/>
          <w:szCs w:val="26"/>
        </w:rPr>
        <w:t>обоснованные позиции</w:t>
      </w:r>
      <w:r w:rsidR="00860BAE" w:rsidRPr="00860BAE">
        <w:rPr>
          <w:bCs/>
          <w:kern w:val="32"/>
          <w:sz w:val="26"/>
          <w:szCs w:val="26"/>
        </w:rPr>
        <w:t xml:space="preserve"> к собраниям кредиторов и судебным заседаниям.</w:t>
      </w:r>
      <w:r w:rsidR="00860BAE">
        <w:rPr>
          <w:bCs/>
          <w:kern w:val="32"/>
          <w:sz w:val="26"/>
          <w:szCs w:val="26"/>
        </w:rPr>
        <w:t xml:space="preserve"> У</w:t>
      </w:r>
      <w:r w:rsidR="00860BAE" w:rsidRPr="00860BAE">
        <w:rPr>
          <w:bCs/>
          <w:kern w:val="32"/>
          <w:sz w:val="26"/>
          <w:szCs w:val="26"/>
        </w:rPr>
        <w:t>частв</w:t>
      </w:r>
      <w:r w:rsidR="00860BAE" w:rsidRPr="00860BAE">
        <w:rPr>
          <w:bCs/>
          <w:kern w:val="32"/>
          <w:sz w:val="26"/>
          <w:szCs w:val="26"/>
        </w:rPr>
        <w:t>о</w:t>
      </w:r>
      <w:r w:rsidR="00860BAE">
        <w:rPr>
          <w:bCs/>
          <w:kern w:val="32"/>
          <w:sz w:val="26"/>
          <w:szCs w:val="26"/>
        </w:rPr>
        <w:t xml:space="preserve">вать в </w:t>
      </w:r>
      <w:r w:rsidR="00860BAE" w:rsidRPr="00860BAE">
        <w:rPr>
          <w:bCs/>
          <w:kern w:val="32"/>
          <w:sz w:val="26"/>
          <w:szCs w:val="26"/>
        </w:rPr>
        <w:t>собраниях кредиторов, заседаниях комитета кредиторов (при избрании в к</w:t>
      </w:r>
      <w:r w:rsidR="00860BAE" w:rsidRPr="00860BAE">
        <w:rPr>
          <w:bCs/>
          <w:kern w:val="32"/>
          <w:sz w:val="26"/>
          <w:szCs w:val="26"/>
        </w:rPr>
        <w:t>о</w:t>
      </w:r>
      <w:r w:rsidR="00860BAE" w:rsidRPr="00860BAE">
        <w:rPr>
          <w:bCs/>
          <w:kern w:val="32"/>
          <w:sz w:val="26"/>
          <w:szCs w:val="26"/>
        </w:rPr>
        <w:t>митет кредиторов);</w:t>
      </w:r>
    </w:p>
    <w:p w:rsidR="00C0401C" w:rsidRPr="00CF6B50" w:rsidRDefault="00C0401C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- с</w:t>
      </w:r>
      <w:r w:rsidRPr="00C0401C">
        <w:rPr>
          <w:bCs/>
          <w:kern w:val="32"/>
          <w:sz w:val="26"/>
          <w:szCs w:val="26"/>
        </w:rPr>
        <w:t>воевременно принимать меры по привлечению к ответственности, пред</w:t>
      </w:r>
      <w:r w:rsidRPr="00C0401C">
        <w:rPr>
          <w:bCs/>
          <w:kern w:val="32"/>
          <w:sz w:val="26"/>
          <w:szCs w:val="26"/>
        </w:rPr>
        <w:t>у</w:t>
      </w:r>
      <w:r w:rsidRPr="00C0401C">
        <w:rPr>
          <w:bCs/>
          <w:kern w:val="32"/>
          <w:sz w:val="26"/>
          <w:szCs w:val="26"/>
        </w:rPr>
        <w:t>смотренной частями 5, 5.1, 8 статьи 14.13 КоАП РФ, принимать меры по взыск</w:t>
      </w:r>
      <w:r w:rsidRPr="00C0401C">
        <w:rPr>
          <w:bCs/>
          <w:kern w:val="32"/>
          <w:sz w:val="26"/>
          <w:szCs w:val="26"/>
        </w:rPr>
        <w:t>а</w:t>
      </w:r>
      <w:r w:rsidRPr="00C0401C">
        <w:rPr>
          <w:bCs/>
          <w:kern w:val="32"/>
          <w:sz w:val="26"/>
          <w:szCs w:val="26"/>
        </w:rPr>
        <w:t>нию убытков с учредителей (руководителей) должника.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</w:t>
      </w:r>
      <w:r w:rsidRPr="00CF6B50">
        <w:rPr>
          <w:bCs/>
          <w:kern w:val="32"/>
          <w:sz w:val="26"/>
          <w:szCs w:val="26"/>
        </w:rPr>
        <w:tab/>
        <w:t xml:space="preserve"> 9. В целях исполнения возложенных должностных обязанностей гос</w:t>
      </w:r>
      <w:r>
        <w:rPr>
          <w:bCs/>
          <w:kern w:val="32"/>
          <w:sz w:val="26"/>
          <w:szCs w:val="26"/>
        </w:rPr>
        <w:t>уда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имеет право: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Получать доступ к документам и материалам, содержащим сведения, отн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F6B50">
        <w:rPr>
          <w:bCs/>
          <w:kern w:val="32"/>
          <w:sz w:val="26"/>
          <w:szCs w:val="26"/>
        </w:rPr>
        <w:t>б</w:t>
      </w:r>
      <w:r w:rsidRPr="00CF6B50"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жения по совершенствованию работы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10. </w:t>
      </w:r>
      <w:r w:rsidR="00D06C38">
        <w:rPr>
          <w:bCs/>
          <w:kern w:val="32"/>
          <w:sz w:val="26"/>
          <w:szCs w:val="26"/>
        </w:rPr>
        <w:t>Г</w:t>
      </w:r>
      <w:r w:rsidRPr="00CF6B50">
        <w:rPr>
          <w:bCs/>
          <w:kern w:val="32"/>
          <w:sz w:val="26"/>
          <w:szCs w:val="26"/>
        </w:rPr>
        <w:t>осударственный налоговый инспектор может быть привлечен к отве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ственности в соответствии с законодательством Российской Федерации несёт 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ветственность за: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lastRenderedPageBreak/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030E79" w:rsidRPr="00CF6B50">
        <w:rPr>
          <w:bCs/>
          <w:kern w:val="32"/>
          <w:sz w:val="26"/>
          <w:szCs w:val="26"/>
        </w:rPr>
        <w:t>Петербургу задачами и</w:t>
      </w:r>
      <w:r w:rsidRPr="00CF6B50">
        <w:rPr>
          <w:bCs/>
          <w:kern w:val="32"/>
          <w:sz w:val="26"/>
          <w:szCs w:val="26"/>
        </w:rPr>
        <w:t xml:space="preserve"> функциями отдела обеспечения пр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</w:t>
      </w:r>
      <w:r w:rsidR="00030E79" w:rsidRPr="00CF6B50">
        <w:rPr>
          <w:bCs/>
          <w:kern w:val="32"/>
          <w:sz w:val="26"/>
          <w:szCs w:val="26"/>
        </w:rPr>
        <w:t>него настоящим</w:t>
      </w:r>
      <w:r w:rsidRPr="00CF6B50">
        <w:rPr>
          <w:bCs/>
          <w:kern w:val="32"/>
          <w:sz w:val="26"/>
          <w:szCs w:val="26"/>
        </w:rPr>
        <w:t xml:space="preserve"> должностным регламентом обязанностей и функциональными особенностями замещаемой в нем должности гражданской службы.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CF6B50" w:rsidRPr="00CF6B50" w:rsidRDefault="00892A1A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</w:t>
      </w:r>
      <w:r w:rsidR="00CF6B50" w:rsidRPr="00CF6B50">
        <w:rPr>
          <w:bCs/>
          <w:kern w:val="32"/>
          <w:sz w:val="26"/>
          <w:szCs w:val="26"/>
        </w:rPr>
        <w:t xml:space="preserve">- разглашение </w:t>
      </w:r>
      <w:r w:rsidR="00030E79" w:rsidRPr="00CF6B50">
        <w:rPr>
          <w:bCs/>
          <w:kern w:val="32"/>
          <w:sz w:val="26"/>
          <w:szCs w:val="26"/>
        </w:rPr>
        <w:t>государственной и</w:t>
      </w:r>
      <w:r w:rsidR="00CF6B50" w:rsidRPr="00CF6B50">
        <w:rPr>
          <w:bCs/>
          <w:kern w:val="32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обязанностей.</w:t>
      </w:r>
    </w:p>
    <w:p w:rsidR="00CF6B50" w:rsidRPr="00CF6B50" w:rsidRDefault="00892A1A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</w:t>
      </w:r>
      <w:r w:rsidR="00CF6B50" w:rsidRPr="00CF6B50">
        <w:rPr>
          <w:bCs/>
          <w:kern w:val="32"/>
          <w:sz w:val="26"/>
          <w:szCs w:val="26"/>
        </w:rPr>
        <w:t xml:space="preserve">- несоблюдение </w:t>
      </w:r>
      <w:r w:rsidR="00030E79" w:rsidRPr="00CF6B50">
        <w:rPr>
          <w:bCs/>
          <w:kern w:val="32"/>
          <w:sz w:val="26"/>
          <w:szCs w:val="26"/>
        </w:rPr>
        <w:t>трудовой и</w:t>
      </w:r>
      <w:r w:rsidR="00CF6B50" w:rsidRPr="00CF6B50">
        <w:rPr>
          <w:bCs/>
          <w:kern w:val="32"/>
          <w:sz w:val="26"/>
          <w:szCs w:val="26"/>
        </w:rPr>
        <w:t xml:space="preserve"> исполнительской дисциплины.</w:t>
      </w:r>
    </w:p>
    <w:p w:rsidR="00CF6B50" w:rsidRPr="00CF6B50" w:rsidRDefault="00892A1A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</w:t>
      </w:r>
      <w:r w:rsidR="00CF6B50" w:rsidRPr="00CF6B50">
        <w:rPr>
          <w:bCs/>
          <w:kern w:val="32"/>
          <w:sz w:val="26"/>
          <w:szCs w:val="26"/>
        </w:rPr>
        <w:t>- неисполнение иных должностных обязанностей, предусмотренных наст</w:t>
      </w:r>
      <w:r w:rsidR="00CF6B50" w:rsidRPr="00CF6B50">
        <w:rPr>
          <w:bCs/>
          <w:kern w:val="32"/>
          <w:sz w:val="26"/>
          <w:szCs w:val="26"/>
        </w:rPr>
        <w:t>о</w:t>
      </w:r>
      <w:r w:rsidR="00CF6B50" w:rsidRPr="00CF6B50">
        <w:rPr>
          <w:bCs/>
          <w:kern w:val="32"/>
          <w:sz w:val="26"/>
          <w:szCs w:val="26"/>
        </w:rPr>
        <w:t>ящим регламентом.</w:t>
      </w:r>
    </w:p>
    <w:p w:rsidR="001D2950" w:rsidRPr="00CF79DD" w:rsidRDefault="00CF6B50" w:rsidP="00860BAE">
      <w:pPr>
        <w:ind w:firstLine="567"/>
        <w:jc w:val="both"/>
        <w:rPr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</w:t>
      </w:r>
    </w:p>
    <w:p w:rsidR="001D2950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490CE7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1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>и</w:t>
      </w:r>
      <w:r w:rsidR="00892A1A">
        <w:rPr>
          <w:sz w:val="26"/>
          <w:szCs w:val="26"/>
        </w:rPr>
        <w:t xml:space="preserve"> служебных обязанностей </w:t>
      </w:r>
      <w:r w:rsidR="000F1FDF" w:rsidRPr="00CF79DD">
        <w:rPr>
          <w:sz w:val="26"/>
          <w:szCs w:val="26"/>
        </w:rPr>
        <w:t>государственный налоговый инспектор вправе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ятельности отдела;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 w:rsidRPr="00CF79DD">
        <w:rPr>
          <w:sz w:val="26"/>
          <w:szCs w:val="26"/>
        </w:rPr>
        <w:t>а</w:t>
      </w:r>
      <w:r w:rsidRPr="00CF79DD">
        <w:rPr>
          <w:sz w:val="26"/>
          <w:szCs w:val="26"/>
        </w:rPr>
        <w:t>тивных документов, планов работы отдела;</w:t>
      </w:r>
    </w:p>
    <w:p w:rsidR="000F1FDF" w:rsidRPr="00CF79DD" w:rsidRDefault="00490CE7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2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 xml:space="preserve">и служебных обязанностей </w:t>
      </w:r>
      <w:r w:rsidR="000F1FDF" w:rsidRPr="00CF79DD">
        <w:rPr>
          <w:sz w:val="26"/>
          <w:szCs w:val="26"/>
        </w:rPr>
        <w:t>государственный налоговый инспектор обязан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 w:rsidRPr="00CF79DD">
        <w:rPr>
          <w:bCs/>
          <w:sz w:val="26"/>
          <w:szCs w:val="26"/>
        </w:rPr>
        <w:t>и</w:t>
      </w:r>
      <w:r w:rsidRPr="00CF79DD"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 w:rsidRPr="00CF79DD">
        <w:rPr>
          <w:bCs/>
          <w:sz w:val="26"/>
          <w:szCs w:val="26"/>
        </w:rPr>
        <w:t>о</w:t>
      </w:r>
      <w:r w:rsidRPr="00CF79DD"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793745" w:rsidP="00793745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F79DD" w:rsidRDefault="00793745" w:rsidP="000F1FDF">
      <w:pPr>
        <w:ind w:left="12" w:right="201" w:firstLine="720"/>
        <w:jc w:val="both"/>
        <w:rPr>
          <w:bCs/>
          <w:sz w:val="26"/>
          <w:szCs w:val="26"/>
        </w:rPr>
      </w:pPr>
    </w:p>
    <w:p w:rsidR="00793745" w:rsidRPr="00CF79DD" w:rsidRDefault="00793745" w:rsidP="00F434C3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</w:t>
      </w:r>
      <w:r w:rsidRPr="00CF79DD">
        <w:rPr>
          <w:b/>
          <w:sz w:val="26"/>
          <w:szCs w:val="26"/>
        </w:rPr>
        <w:t>о</w:t>
      </w:r>
      <w:r w:rsidRPr="00CF79DD">
        <w:rPr>
          <w:b/>
          <w:sz w:val="26"/>
          <w:szCs w:val="26"/>
        </w:rPr>
        <w:t>вых актов и (или) проектов управленческих и иных решений.</w:t>
      </w:r>
    </w:p>
    <w:p w:rsidR="00793745" w:rsidRPr="00CF79DD" w:rsidRDefault="00793745" w:rsidP="00793745">
      <w:pPr>
        <w:jc w:val="both"/>
        <w:rPr>
          <w:sz w:val="26"/>
          <w:szCs w:val="26"/>
        </w:rPr>
      </w:pPr>
    </w:p>
    <w:p w:rsidR="00793745" w:rsidRPr="00CF79DD" w:rsidRDefault="00490CE7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3</w:t>
      </w:r>
      <w:r w:rsidR="00B7451F">
        <w:rPr>
          <w:sz w:val="26"/>
          <w:szCs w:val="26"/>
        </w:rPr>
        <w:t>. Г</w:t>
      </w:r>
      <w:r w:rsidR="00793745" w:rsidRPr="00CF79DD">
        <w:rPr>
          <w:sz w:val="26"/>
          <w:szCs w:val="26"/>
        </w:rPr>
        <w:t>осударственный налоговый инспектор в соответствии со своей комп</w:t>
      </w:r>
      <w:r w:rsidR="00793745" w:rsidRPr="00CF79DD">
        <w:rPr>
          <w:sz w:val="26"/>
          <w:szCs w:val="26"/>
        </w:rPr>
        <w:t>е</w:t>
      </w:r>
      <w:r w:rsidR="00793745" w:rsidRPr="00CF79DD">
        <w:rPr>
          <w:sz w:val="26"/>
          <w:szCs w:val="26"/>
        </w:rPr>
        <w:t>тенцией вправе участвовать в подготовке (обсуждении) следующих проектов:</w:t>
      </w:r>
    </w:p>
    <w:p w:rsidR="00793745" w:rsidRPr="00CF79DD" w:rsidRDefault="00793745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030E79" w:rsidRPr="00CF79DD">
        <w:rPr>
          <w:sz w:val="26"/>
          <w:szCs w:val="26"/>
        </w:rPr>
        <w:t>управленческих и</w:t>
      </w:r>
      <w:r w:rsidRPr="00CF79DD">
        <w:rPr>
          <w:sz w:val="26"/>
          <w:szCs w:val="26"/>
        </w:rPr>
        <w:t xml:space="preserve"> </w:t>
      </w:r>
      <w:r w:rsidR="00030E79" w:rsidRPr="00CF79DD">
        <w:rPr>
          <w:sz w:val="26"/>
          <w:szCs w:val="26"/>
        </w:rPr>
        <w:t>иных решений в части</w:t>
      </w:r>
      <w:r w:rsidRPr="00CF79DD">
        <w:rPr>
          <w:sz w:val="26"/>
          <w:szCs w:val="26"/>
        </w:rPr>
        <w:t xml:space="preserve"> организационного и информацио</w:t>
      </w:r>
      <w:r w:rsidRPr="00CF79DD">
        <w:rPr>
          <w:sz w:val="26"/>
          <w:szCs w:val="26"/>
        </w:rPr>
        <w:t>н</w:t>
      </w:r>
      <w:r w:rsidRPr="00CF79DD">
        <w:rPr>
          <w:sz w:val="26"/>
          <w:szCs w:val="26"/>
        </w:rPr>
        <w:t>ного обеспечения подготовки соответствующих документов по вопросам примен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ния законодательства Российской Федерации о налогах и сборах;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иных актов по поручению начальника отдела.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подготовке информации для руководства инспекции;</w:t>
      </w:r>
    </w:p>
    <w:p w:rsidR="000F1FDF" w:rsidRPr="00CF79DD" w:rsidRDefault="00490CE7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4</w:t>
      </w:r>
      <w:r w:rsidR="00B7451F">
        <w:rPr>
          <w:sz w:val="26"/>
          <w:szCs w:val="26"/>
        </w:rPr>
        <w:t>. Г</w:t>
      </w:r>
      <w:r w:rsidR="000F1FDF" w:rsidRPr="00CF79DD">
        <w:rPr>
          <w:sz w:val="26"/>
          <w:szCs w:val="26"/>
        </w:rPr>
        <w:t>осударственный налоговый инспектор в соответствии со своей комп</w:t>
      </w:r>
      <w:r w:rsidR="000F1FDF" w:rsidRPr="00CF79DD">
        <w:rPr>
          <w:sz w:val="26"/>
          <w:szCs w:val="26"/>
        </w:rPr>
        <w:t>е</w:t>
      </w:r>
      <w:r w:rsidR="000F1FDF" w:rsidRPr="00CF79DD">
        <w:rPr>
          <w:sz w:val="26"/>
          <w:szCs w:val="26"/>
        </w:rPr>
        <w:t>тенцией обязан участвовать в подготовке (обсуждении) следующих проектов:</w:t>
      </w:r>
    </w:p>
    <w:p w:rsidR="000F1FDF" w:rsidRPr="00CF79DD" w:rsidRDefault="000F1FDF" w:rsidP="001D2950">
      <w:pPr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1D2950" w:rsidRPr="00CF79DD">
        <w:rPr>
          <w:sz w:val="26"/>
          <w:szCs w:val="26"/>
        </w:rPr>
        <w:tab/>
      </w:r>
      <w:r w:rsidR="00B7451F">
        <w:rPr>
          <w:sz w:val="26"/>
          <w:szCs w:val="26"/>
        </w:rPr>
        <w:t xml:space="preserve"> - </w:t>
      </w:r>
      <w:r w:rsidRPr="00CF79DD">
        <w:rPr>
          <w:sz w:val="26"/>
          <w:szCs w:val="26"/>
        </w:rPr>
        <w:t>вносить предложения при подготовке планов работ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B7451F">
        <w:rPr>
          <w:sz w:val="26"/>
          <w:szCs w:val="26"/>
        </w:rPr>
        <w:t xml:space="preserve">- </w:t>
      </w:r>
      <w:r w:rsidRPr="00CF79DD">
        <w:rPr>
          <w:sz w:val="26"/>
          <w:szCs w:val="26"/>
        </w:rPr>
        <w:t>графика отпусков гражданских служащих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B7451F">
        <w:rPr>
          <w:sz w:val="26"/>
          <w:szCs w:val="26"/>
        </w:rPr>
        <w:t xml:space="preserve">- </w:t>
      </w:r>
      <w:r w:rsidRPr="00CF79DD">
        <w:rPr>
          <w:sz w:val="26"/>
          <w:szCs w:val="26"/>
        </w:rPr>
        <w:t xml:space="preserve">иных актов по </w:t>
      </w:r>
      <w:r w:rsidR="00030E79" w:rsidRPr="00CF79DD">
        <w:rPr>
          <w:sz w:val="26"/>
          <w:szCs w:val="26"/>
        </w:rPr>
        <w:t>поручению начальника</w:t>
      </w:r>
      <w:r w:rsidRPr="00CF79DD">
        <w:rPr>
          <w:sz w:val="26"/>
          <w:szCs w:val="26"/>
        </w:rPr>
        <w:t xml:space="preserve"> отдела и руководства инспекции.</w:t>
      </w: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VI. Сроки и процедуры подготовки, рассмотрения проектов упра</w:t>
      </w:r>
      <w:r w:rsidRPr="00CF79DD">
        <w:rPr>
          <w:b/>
          <w:sz w:val="26"/>
          <w:szCs w:val="26"/>
        </w:rPr>
        <w:t>в</w:t>
      </w:r>
      <w:r w:rsidRPr="00CF79DD">
        <w:rPr>
          <w:b/>
          <w:sz w:val="26"/>
          <w:szCs w:val="26"/>
        </w:rPr>
        <w:t>ленческих и иных решений, порядок согласования и принятия данных р</w:t>
      </w:r>
      <w:r w:rsidRPr="00CF79DD">
        <w:rPr>
          <w:b/>
          <w:sz w:val="26"/>
          <w:szCs w:val="26"/>
        </w:rPr>
        <w:t>е</w:t>
      </w:r>
      <w:r w:rsidRPr="00CF79DD">
        <w:rPr>
          <w:b/>
          <w:sz w:val="26"/>
          <w:szCs w:val="26"/>
        </w:rPr>
        <w:t>шений</w:t>
      </w:r>
    </w:p>
    <w:p w:rsidR="00902AE2" w:rsidRPr="00CF79DD" w:rsidRDefault="00902AE2" w:rsidP="00902AE2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490CE7" w:rsidP="00902AE2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5</w:t>
      </w:r>
      <w:r w:rsidR="00902AE2" w:rsidRPr="00CF79DD">
        <w:rPr>
          <w:sz w:val="26"/>
          <w:szCs w:val="26"/>
        </w:rPr>
        <w:t xml:space="preserve">. В соответствии со своими должностными </w:t>
      </w:r>
      <w:r w:rsidR="00B7451F">
        <w:rPr>
          <w:sz w:val="26"/>
          <w:szCs w:val="26"/>
        </w:rPr>
        <w:t xml:space="preserve">обязанностями </w:t>
      </w:r>
      <w:r w:rsidR="00902AE2" w:rsidRPr="00CF79DD">
        <w:rPr>
          <w:sz w:val="26"/>
          <w:szCs w:val="26"/>
        </w:rPr>
        <w:t>госуда</w:t>
      </w:r>
      <w:r w:rsidR="00902AE2" w:rsidRPr="00CF79DD">
        <w:rPr>
          <w:sz w:val="26"/>
          <w:szCs w:val="26"/>
        </w:rPr>
        <w:t>р</w:t>
      </w:r>
      <w:r w:rsidR="00902AE2" w:rsidRPr="00CF79DD">
        <w:rPr>
          <w:sz w:val="26"/>
          <w:szCs w:val="26"/>
        </w:rPr>
        <w:t>ственный налоговый инспектор принимает решения в сроки, установленные з</w:t>
      </w:r>
      <w:r w:rsidR="00902AE2" w:rsidRPr="00CF79DD">
        <w:rPr>
          <w:sz w:val="26"/>
          <w:szCs w:val="26"/>
        </w:rPr>
        <w:t>а</w:t>
      </w:r>
      <w:r w:rsidR="00902AE2" w:rsidRPr="00CF79DD">
        <w:rPr>
          <w:sz w:val="26"/>
          <w:szCs w:val="26"/>
        </w:rPr>
        <w:t>конодательными и иными нормативными правовыми актами Российской Фед</w:t>
      </w:r>
      <w:r w:rsidR="00902AE2" w:rsidRPr="00CF79DD">
        <w:rPr>
          <w:sz w:val="26"/>
          <w:szCs w:val="26"/>
        </w:rPr>
        <w:t>е</w:t>
      </w:r>
      <w:r w:rsidR="00902AE2" w:rsidRPr="00CF79DD">
        <w:rPr>
          <w:sz w:val="26"/>
          <w:szCs w:val="26"/>
        </w:rPr>
        <w:t>рации.</w:t>
      </w:r>
    </w:p>
    <w:p w:rsidR="00DC673E" w:rsidRPr="00CF79DD" w:rsidRDefault="00DC673E" w:rsidP="00DC673E">
      <w:pPr>
        <w:jc w:val="center"/>
        <w:rPr>
          <w:b/>
          <w:sz w:val="26"/>
          <w:szCs w:val="26"/>
        </w:rPr>
      </w:pPr>
    </w:p>
    <w:p w:rsidR="00102A8A" w:rsidRPr="00FC0CD7" w:rsidRDefault="00102A8A" w:rsidP="00DC673E">
      <w:pPr>
        <w:jc w:val="center"/>
        <w:rPr>
          <w:b/>
          <w:sz w:val="26"/>
          <w:szCs w:val="26"/>
        </w:rPr>
      </w:pPr>
    </w:p>
    <w:p w:rsidR="00102A8A" w:rsidRPr="00FC0CD7" w:rsidRDefault="00102A8A" w:rsidP="00DC673E">
      <w:pPr>
        <w:jc w:val="center"/>
        <w:rPr>
          <w:b/>
          <w:sz w:val="26"/>
          <w:szCs w:val="26"/>
        </w:rPr>
      </w:pPr>
    </w:p>
    <w:p w:rsidR="000F1FDF" w:rsidRDefault="000F1FDF" w:rsidP="00DC673E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VII. Порядок служебного взаимодействия</w:t>
      </w:r>
    </w:p>
    <w:p w:rsidR="00030E79" w:rsidRPr="00CF79DD" w:rsidRDefault="00030E79" w:rsidP="00DC673E">
      <w:pPr>
        <w:jc w:val="center"/>
        <w:rPr>
          <w:b/>
          <w:sz w:val="26"/>
          <w:szCs w:val="26"/>
        </w:rPr>
      </w:pPr>
    </w:p>
    <w:p w:rsidR="000F1FDF" w:rsidRPr="00CF79DD" w:rsidRDefault="00490CE7" w:rsidP="00102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490CE7">
        <w:rPr>
          <w:sz w:val="26"/>
          <w:szCs w:val="26"/>
        </w:rPr>
        <w:t>6</w:t>
      </w:r>
      <w:r w:rsidR="00B7451F">
        <w:rPr>
          <w:sz w:val="26"/>
          <w:szCs w:val="26"/>
        </w:rPr>
        <w:t xml:space="preserve">. Взаимодействие </w:t>
      </w:r>
      <w:r w:rsidR="000F1FDF" w:rsidRPr="00CF79DD">
        <w:rPr>
          <w:sz w:val="26"/>
          <w:szCs w:val="26"/>
        </w:rPr>
        <w:t>государственного налогового инспектора с федеральн</w:t>
      </w:r>
      <w:r w:rsidR="000F1FDF" w:rsidRPr="00CF79DD">
        <w:rPr>
          <w:sz w:val="26"/>
          <w:szCs w:val="26"/>
        </w:rPr>
        <w:t>ы</w:t>
      </w:r>
      <w:r w:rsidR="000F1FDF" w:rsidRPr="00CF79DD">
        <w:rPr>
          <w:sz w:val="26"/>
          <w:szCs w:val="26"/>
        </w:rPr>
        <w:t>ми государственными гражданскими служащими ФНС России, государственными служащими иных государственных органов, а также с другими гражданами и орг</w:t>
      </w:r>
      <w:r w:rsidR="000F1FDF" w:rsidRPr="00CF79DD">
        <w:rPr>
          <w:sz w:val="26"/>
          <w:szCs w:val="26"/>
        </w:rPr>
        <w:t>а</w:t>
      </w:r>
      <w:r w:rsidR="000F1FDF" w:rsidRPr="00CF79DD">
        <w:rPr>
          <w:sz w:val="26"/>
          <w:szCs w:val="26"/>
        </w:rPr>
        <w:t>низациями строится в рамках деловых отношений на основе общих принципов служебного поведения государственных служащих, утвержденных Указом През</w:t>
      </w:r>
      <w:r w:rsidR="000F1FDF" w:rsidRPr="00CF79DD">
        <w:rPr>
          <w:sz w:val="26"/>
          <w:szCs w:val="26"/>
        </w:rPr>
        <w:t>и</w:t>
      </w:r>
      <w:r w:rsidR="000F1FDF" w:rsidRPr="00CF79DD">
        <w:rPr>
          <w:sz w:val="26"/>
          <w:szCs w:val="26"/>
        </w:rPr>
        <w:t>дента Российской Федерации от 12 августа 2002г. № 885 «Об утверждении общих принципов служебного поведения государственных служащих» (Собрание закон</w:t>
      </w:r>
      <w:r w:rsidR="000F1FDF" w:rsidRPr="00CF79DD">
        <w:rPr>
          <w:sz w:val="26"/>
          <w:szCs w:val="26"/>
        </w:rPr>
        <w:t>о</w:t>
      </w:r>
      <w:r w:rsidR="000F1FDF" w:rsidRPr="00CF79DD">
        <w:rPr>
          <w:sz w:val="26"/>
          <w:szCs w:val="26"/>
        </w:rPr>
        <w:t>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</w:t>
      </w:r>
      <w:r w:rsidR="00CF79DD" w:rsidRPr="00CF79DD">
        <w:rPr>
          <w:sz w:val="26"/>
          <w:szCs w:val="26"/>
        </w:rPr>
        <w:t xml:space="preserve"> Кодекса этики и служебного поведения госуда</w:t>
      </w:r>
      <w:r w:rsidR="00CF79DD" w:rsidRPr="00CF79DD">
        <w:rPr>
          <w:sz w:val="26"/>
          <w:szCs w:val="26"/>
        </w:rPr>
        <w:t>р</w:t>
      </w:r>
      <w:r w:rsidR="00CF79DD" w:rsidRPr="00CF79DD">
        <w:rPr>
          <w:sz w:val="26"/>
          <w:szCs w:val="26"/>
        </w:rPr>
        <w:t>ственных гражданских служащих Федеральной налоговой службы, утвержденного приказом ФНС Ро</w:t>
      </w:r>
      <w:r w:rsidR="00F434C3">
        <w:rPr>
          <w:sz w:val="26"/>
          <w:szCs w:val="26"/>
        </w:rPr>
        <w:t>ссии от 11.04.2011</w:t>
      </w:r>
      <w:r w:rsidR="00F434C3">
        <w:rPr>
          <w:sz w:val="26"/>
          <w:szCs w:val="26"/>
        </w:rPr>
        <w:tab/>
        <w:t xml:space="preserve"> </w:t>
      </w:r>
      <w:r w:rsidR="00CF79DD" w:rsidRPr="00CF79DD">
        <w:rPr>
          <w:sz w:val="26"/>
          <w:szCs w:val="26"/>
        </w:rPr>
        <w:t>№ ММВ-7-4/260@,</w:t>
      </w:r>
      <w:r w:rsidR="000F1FDF" w:rsidRPr="00CF79DD">
        <w:rPr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673E" w:rsidRPr="00CF79DD" w:rsidRDefault="00DC673E" w:rsidP="00DC673E">
      <w:pPr>
        <w:jc w:val="both"/>
        <w:rPr>
          <w:sz w:val="26"/>
          <w:szCs w:val="26"/>
        </w:rPr>
      </w:pP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lastRenderedPageBreak/>
        <w:t xml:space="preserve">VIII. Перечень государственных услуг, оказываемых гражданам и </w:t>
      </w: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DC673E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490CE7" w:rsidP="00DC673E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90CE7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B7451F">
        <w:rPr>
          <w:rFonts w:ascii="Times New Roman" w:hAnsi="Times New Roman" w:cs="Times New Roman"/>
          <w:b w:val="0"/>
          <w:sz w:val="26"/>
          <w:szCs w:val="26"/>
        </w:rPr>
        <w:t xml:space="preserve">циональной компетенции 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</w:t>
      </w:r>
      <w:r w:rsidR="00030E79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F79DD" w:rsidRDefault="00D22E16" w:rsidP="00B7451F">
      <w:pPr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DC0DE4" w:rsidRPr="00DC0DE4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F79DD" w:rsidRDefault="00DC0DE4" w:rsidP="00811A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22E16">
        <w:rPr>
          <w:sz w:val="26"/>
          <w:szCs w:val="26"/>
        </w:rPr>
        <w:t xml:space="preserve">- </w:t>
      </w:r>
      <w:r w:rsidRPr="00DC0DE4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Pr="00DC0DE4">
        <w:rPr>
          <w:sz w:val="26"/>
          <w:szCs w:val="26"/>
        </w:rPr>
        <w:t>о</w:t>
      </w:r>
      <w:r w:rsidRPr="00DC0DE4">
        <w:rPr>
          <w:sz w:val="26"/>
          <w:szCs w:val="26"/>
        </w:rPr>
        <w:t>говых органов и их должностных лиц.</w:t>
      </w:r>
    </w:p>
    <w:p w:rsidR="00811AE7" w:rsidRPr="00CF79DD" w:rsidRDefault="00811AE7" w:rsidP="00811AE7">
      <w:pPr>
        <w:jc w:val="center"/>
        <w:rPr>
          <w:b/>
          <w:sz w:val="26"/>
          <w:szCs w:val="26"/>
        </w:rPr>
      </w:pPr>
    </w:p>
    <w:p w:rsidR="00CF79DD" w:rsidRPr="00CF79DD" w:rsidRDefault="00DC673E" w:rsidP="00811AE7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IX. Показатели эффективности и результативности</w:t>
      </w:r>
    </w:p>
    <w:p w:rsidR="00DC673E" w:rsidRPr="00CF79DD" w:rsidRDefault="00DC673E" w:rsidP="00811AE7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 xml:space="preserve"> профессиональной служебной деятельности</w:t>
      </w:r>
    </w:p>
    <w:p w:rsidR="00811AE7" w:rsidRPr="00CF79DD" w:rsidRDefault="00811AE7" w:rsidP="00811AE7">
      <w:pPr>
        <w:jc w:val="center"/>
        <w:rPr>
          <w:b/>
          <w:sz w:val="26"/>
          <w:szCs w:val="26"/>
        </w:rPr>
      </w:pPr>
    </w:p>
    <w:p w:rsidR="00DC673E" w:rsidRPr="0078412B" w:rsidRDefault="00490CE7" w:rsidP="00811A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3718C">
        <w:rPr>
          <w:sz w:val="26"/>
          <w:szCs w:val="26"/>
        </w:rPr>
        <w:t>8</w:t>
      </w:r>
      <w:r w:rsidR="00DC673E" w:rsidRPr="00CF79DD">
        <w:rPr>
          <w:sz w:val="26"/>
          <w:szCs w:val="26"/>
        </w:rPr>
        <w:t xml:space="preserve">. </w:t>
      </w:r>
      <w:r w:rsidR="00DC673E" w:rsidRPr="0078412B">
        <w:rPr>
          <w:sz w:val="26"/>
          <w:szCs w:val="26"/>
        </w:rPr>
        <w:t>Эффективность профессиональной</w:t>
      </w:r>
      <w:r w:rsidR="00B7451F" w:rsidRPr="0078412B">
        <w:rPr>
          <w:sz w:val="26"/>
          <w:szCs w:val="26"/>
        </w:rPr>
        <w:t xml:space="preserve"> служебной деятельности</w:t>
      </w:r>
      <w:r w:rsidR="00DC673E" w:rsidRPr="0078412B">
        <w:rPr>
          <w:sz w:val="26"/>
          <w:szCs w:val="26"/>
        </w:rPr>
        <w:t xml:space="preserve"> госуда</w:t>
      </w:r>
      <w:r w:rsidR="00DC673E" w:rsidRPr="0078412B">
        <w:rPr>
          <w:sz w:val="26"/>
          <w:szCs w:val="26"/>
        </w:rPr>
        <w:t>р</w:t>
      </w:r>
      <w:r w:rsidR="00DC673E" w:rsidRPr="0078412B">
        <w:rPr>
          <w:sz w:val="26"/>
          <w:szCs w:val="26"/>
        </w:rPr>
        <w:t>ственного налогового инспектора оценивается по следующим показателям: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выполняемому объему работы и интенсивности труда, способности сохр</w:t>
      </w:r>
      <w:r w:rsidRPr="0078412B">
        <w:rPr>
          <w:sz w:val="26"/>
          <w:szCs w:val="26"/>
        </w:rPr>
        <w:t>а</w:t>
      </w:r>
      <w:r w:rsidRPr="0078412B">
        <w:rPr>
          <w:sz w:val="26"/>
          <w:szCs w:val="26"/>
        </w:rPr>
        <w:t>нять высокую работоспособность в экстремальных условиях, соблюдению служе</w:t>
      </w:r>
      <w:r w:rsidRPr="0078412B">
        <w:rPr>
          <w:sz w:val="26"/>
          <w:szCs w:val="26"/>
        </w:rPr>
        <w:t>б</w:t>
      </w:r>
      <w:r w:rsidRPr="0078412B">
        <w:rPr>
          <w:sz w:val="26"/>
          <w:szCs w:val="26"/>
        </w:rPr>
        <w:t>ной дисциплины;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своевременности и оперативности выполнения поручений;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78412B">
        <w:rPr>
          <w:sz w:val="26"/>
          <w:szCs w:val="26"/>
        </w:rPr>
        <w:t>и</w:t>
      </w:r>
      <w:r w:rsidRPr="0078412B">
        <w:rPr>
          <w:sz w:val="26"/>
          <w:szCs w:val="26"/>
        </w:rPr>
        <w:t>дически грамотному составлению документа, отсутствию стилистических и гра</w:t>
      </w:r>
      <w:r w:rsidRPr="0078412B">
        <w:rPr>
          <w:sz w:val="26"/>
          <w:szCs w:val="26"/>
        </w:rPr>
        <w:t>м</w:t>
      </w:r>
      <w:r w:rsidRPr="0078412B">
        <w:rPr>
          <w:sz w:val="26"/>
          <w:szCs w:val="26"/>
        </w:rPr>
        <w:t>матических ошибок);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профессиональной компетентности (знанию законодательных и иных норм</w:t>
      </w:r>
      <w:r w:rsidRPr="0078412B">
        <w:rPr>
          <w:sz w:val="26"/>
          <w:szCs w:val="26"/>
        </w:rPr>
        <w:t>а</w:t>
      </w:r>
      <w:r w:rsidRPr="0078412B"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78412B">
        <w:rPr>
          <w:sz w:val="26"/>
          <w:szCs w:val="26"/>
        </w:rPr>
        <w:t>е</w:t>
      </w:r>
      <w:r w:rsidRPr="0078412B">
        <w:rPr>
          <w:sz w:val="26"/>
          <w:szCs w:val="26"/>
        </w:rPr>
        <w:t>ты;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творческому подходу к решению поставленных задач, активности и иници</w:t>
      </w:r>
      <w:r w:rsidRPr="0078412B">
        <w:rPr>
          <w:sz w:val="26"/>
          <w:szCs w:val="26"/>
        </w:rPr>
        <w:t>а</w:t>
      </w:r>
      <w:r w:rsidRPr="0078412B">
        <w:rPr>
          <w:sz w:val="26"/>
          <w:szCs w:val="26"/>
        </w:rPr>
        <w:t>тиве в освоении новых компьютерных и информационных технологий, способн</w:t>
      </w:r>
      <w:r w:rsidRPr="0078412B">
        <w:rPr>
          <w:sz w:val="26"/>
          <w:szCs w:val="26"/>
        </w:rPr>
        <w:t>о</w:t>
      </w:r>
      <w:r w:rsidRPr="0078412B">
        <w:rPr>
          <w:sz w:val="26"/>
          <w:szCs w:val="26"/>
        </w:rPr>
        <w:t>сти быстро адаптироваться к новым условиям и требованиям;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осознанию ответственности за последствия своих действий;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соблюдению сроков и качеству ведения информационного ресурса журнала работы налоговых органов по обеспечению процедур банкротства;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качеству проведения анализа финансово-хозяйственной деятельности орг</w:t>
      </w:r>
      <w:r w:rsidRPr="0078412B">
        <w:rPr>
          <w:sz w:val="26"/>
          <w:szCs w:val="26"/>
        </w:rPr>
        <w:t>а</w:t>
      </w:r>
      <w:r w:rsidRPr="0078412B">
        <w:rPr>
          <w:sz w:val="26"/>
          <w:szCs w:val="26"/>
        </w:rPr>
        <w:t>низаций, в целях недопущения преднамеренного банкротства.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 xml:space="preserve">снижению задолженности </w:t>
      </w:r>
      <w:r w:rsidR="00030E79" w:rsidRPr="0078412B">
        <w:rPr>
          <w:sz w:val="26"/>
          <w:szCs w:val="26"/>
        </w:rPr>
        <w:t>по налогам и</w:t>
      </w:r>
      <w:r w:rsidRPr="0078412B">
        <w:rPr>
          <w:sz w:val="26"/>
          <w:szCs w:val="26"/>
        </w:rPr>
        <w:t xml:space="preserve"> сборам, пеням и </w:t>
      </w:r>
      <w:r w:rsidR="00030E79" w:rsidRPr="0078412B">
        <w:rPr>
          <w:sz w:val="26"/>
          <w:szCs w:val="26"/>
        </w:rPr>
        <w:t>налоговым санкц</w:t>
      </w:r>
      <w:r w:rsidR="00030E79" w:rsidRPr="0078412B">
        <w:rPr>
          <w:sz w:val="26"/>
          <w:szCs w:val="26"/>
        </w:rPr>
        <w:t>и</w:t>
      </w:r>
      <w:r w:rsidR="00030E79" w:rsidRPr="0078412B">
        <w:rPr>
          <w:sz w:val="26"/>
          <w:szCs w:val="26"/>
        </w:rPr>
        <w:t>ям</w:t>
      </w:r>
      <w:r w:rsidRPr="0078412B">
        <w:rPr>
          <w:sz w:val="26"/>
          <w:szCs w:val="26"/>
        </w:rPr>
        <w:t>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 xml:space="preserve">эффективности погашения задолженности </w:t>
      </w:r>
      <w:r w:rsidR="00030E79" w:rsidRPr="0078412B">
        <w:rPr>
          <w:sz w:val="26"/>
          <w:szCs w:val="26"/>
        </w:rPr>
        <w:t>на всех стадиях</w:t>
      </w:r>
      <w:r w:rsidRPr="0078412B">
        <w:rPr>
          <w:sz w:val="26"/>
          <w:szCs w:val="26"/>
        </w:rPr>
        <w:t xml:space="preserve"> взыскания;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lastRenderedPageBreak/>
        <w:t xml:space="preserve">эффективности погашения задолженности </w:t>
      </w:r>
      <w:r w:rsidR="00030E79" w:rsidRPr="0078412B">
        <w:rPr>
          <w:sz w:val="26"/>
          <w:szCs w:val="26"/>
        </w:rPr>
        <w:t>в процедурах банкротства</w:t>
      </w:r>
      <w:r w:rsidRPr="0078412B">
        <w:rPr>
          <w:sz w:val="26"/>
          <w:szCs w:val="26"/>
        </w:rPr>
        <w:t>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количеству жалоб на действия арбитражных управляющих на предмет соо</w:t>
      </w:r>
      <w:r w:rsidRPr="0078412B">
        <w:rPr>
          <w:sz w:val="26"/>
          <w:szCs w:val="26"/>
        </w:rPr>
        <w:t>т</w:t>
      </w:r>
      <w:r w:rsidRPr="0078412B">
        <w:rPr>
          <w:sz w:val="26"/>
          <w:szCs w:val="26"/>
        </w:rPr>
        <w:t>ветствия законодательству о банкротстве;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количеству направленных и согласованных заявлений о привлечении к су</w:t>
      </w:r>
      <w:r w:rsidRPr="0078412B">
        <w:rPr>
          <w:sz w:val="26"/>
          <w:szCs w:val="26"/>
        </w:rPr>
        <w:t>б</w:t>
      </w:r>
      <w:r w:rsidRPr="0078412B">
        <w:rPr>
          <w:sz w:val="26"/>
          <w:szCs w:val="26"/>
        </w:rPr>
        <w:t>сидиарной ответственности и взыскания задолженности;</w:t>
      </w:r>
    </w:p>
    <w:p w:rsidR="00D76298" w:rsidRPr="0078412B" w:rsidRDefault="00D76298" w:rsidP="00D76298">
      <w:pPr>
        <w:ind w:firstLine="720"/>
        <w:jc w:val="both"/>
        <w:rPr>
          <w:sz w:val="26"/>
          <w:szCs w:val="26"/>
        </w:rPr>
      </w:pPr>
      <w:r w:rsidRPr="0078412B"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F79DD" w:rsidRDefault="000F1FDF" w:rsidP="00823635">
      <w:pPr>
        <w:jc w:val="both"/>
        <w:rPr>
          <w:sz w:val="26"/>
          <w:szCs w:val="26"/>
        </w:rPr>
      </w:pPr>
    </w:p>
    <w:p w:rsidR="000F1FDF" w:rsidRPr="00CF79DD" w:rsidRDefault="000F1FDF" w:rsidP="000F1FDF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0F1FDF" w:rsidRPr="00CF79DD" w:rsidSect="00F434C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38" w:rsidRDefault="00B17A38">
      <w:r>
        <w:separator/>
      </w:r>
    </w:p>
  </w:endnote>
  <w:endnote w:type="continuationSeparator" w:id="0">
    <w:p w:rsidR="00B17A38" w:rsidRDefault="00B1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66EC6">
      <w:rPr>
        <w:i/>
        <w:noProof/>
        <w:color w:val="FFFFFF"/>
        <w:sz w:val="16"/>
      </w:rPr>
      <w:t>11.06.2019 9:44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F622BC">
      <w:rPr>
        <w:i/>
        <w:noProof/>
        <w:color w:val="FFFFFF"/>
        <w:sz w:val="16"/>
      </w:rPr>
      <w:t>ГНИ Серкова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66EC6">
      <w:rPr>
        <w:i/>
        <w:noProof/>
        <w:color w:val="FFFFFF"/>
        <w:sz w:val="16"/>
      </w:rPr>
      <w:t>11.06.2019 9:44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F622BC">
      <w:rPr>
        <w:i/>
        <w:noProof/>
        <w:color w:val="FFFFFF"/>
        <w:sz w:val="16"/>
      </w:rPr>
      <w:t>ГНИ Серкова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38" w:rsidRDefault="00B17A38">
      <w:r>
        <w:separator/>
      </w:r>
    </w:p>
  </w:footnote>
  <w:footnote w:type="continuationSeparator" w:id="0">
    <w:p w:rsidR="00B17A38" w:rsidRDefault="00B17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266EC6">
      <w:rPr>
        <w:rStyle w:val="a7"/>
        <w:noProof/>
        <w:sz w:val="16"/>
        <w:szCs w:val="16"/>
      </w:rPr>
      <w:t>9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5DD8"/>
    <w:rsid w:val="00007A72"/>
    <w:rsid w:val="00030576"/>
    <w:rsid w:val="00030E79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76516"/>
    <w:rsid w:val="000833AC"/>
    <w:rsid w:val="00083B33"/>
    <w:rsid w:val="0008662F"/>
    <w:rsid w:val="000870AC"/>
    <w:rsid w:val="000878DF"/>
    <w:rsid w:val="00092D54"/>
    <w:rsid w:val="000A1F55"/>
    <w:rsid w:val="000B15A7"/>
    <w:rsid w:val="000B63B9"/>
    <w:rsid w:val="000B695E"/>
    <w:rsid w:val="000D19E7"/>
    <w:rsid w:val="000D436C"/>
    <w:rsid w:val="000E7712"/>
    <w:rsid w:val="000F1079"/>
    <w:rsid w:val="000F1FDF"/>
    <w:rsid w:val="00102A8A"/>
    <w:rsid w:val="001179CC"/>
    <w:rsid w:val="00122FC1"/>
    <w:rsid w:val="00124ED3"/>
    <w:rsid w:val="00126DFF"/>
    <w:rsid w:val="001358AB"/>
    <w:rsid w:val="00175669"/>
    <w:rsid w:val="001832BB"/>
    <w:rsid w:val="001B1950"/>
    <w:rsid w:val="001B542C"/>
    <w:rsid w:val="001C4313"/>
    <w:rsid w:val="001D2950"/>
    <w:rsid w:val="001E6005"/>
    <w:rsid w:val="00206AE8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66EC6"/>
    <w:rsid w:val="00275516"/>
    <w:rsid w:val="00285EAD"/>
    <w:rsid w:val="00287058"/>
    <w:rsid w:val="002911B0"/>
    <w:rsid w:val="00294168"/>
    <w:rsid w:val="002B0970"/>
    <w:rsid w:val="002B5C4F"/>
    <w:rsid w:val="002C17C1"/>
    <w:rsid w:val="002C1986"/>
    <w:rsid w:val="002C2D58"/>
    <w:rsid w:val="002D3A1F"/>
    <w:rsid w:val="002D3B20"/>
    <w:rsid w:val="002D4356"/>
    <w:rsid w:val="002D7C49"/>
    <w:rsid w:val="002F519A"/>
    <w:rsid w:val="003016CF"/>
    <w:rsid w:val="003040A7"/>
    <w:rsid w:val="00304924"/>
    <w:rsid w:val="003170AE"/>
    <w:rsid w:val="0032091D"/>
    <w:rsid w:val="0032369C"/>
    <w:rsid w:val="00334748"/>
    <w:rsid w:val="00344301"/>
    <w:rsid w:val="003535C9"/>
    <w:rsid w:val="00354174"/>
    <w:rsid w:val="00364B8E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07DE4"/>
    <w:rsid w:val="00414AEA"/>
    <w:rsid w:val="00423EDD"/>
    <w:rsid w:val="00432BBA"/>
    <w:rsid w:val="00433817"/>
    <w:rsid w:val="00434C81"/>
    <w:rsid w:val="00447812"/>
    <w:rsid w:val="00466F36"/>
    <w:rsid w:val="00472ABE"/>
    <w:rsid w:val="004846D4"/>
    <w:rsid w:val="00484F93"/>
    <w:rsid w:val="004853C3"/>
    <w:rsid w:val="00490CE7"/>
    <w:rsid w:val="00491CA6"/>
    <w:rsid w:val="00497D7F"/>
    <w:rsid w:val="004A618D"/>
    <w:rsid w:val="004A7E6E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06D0"/>
    <w:rsid w:val="005823B2"/>
    <w:rsid w:val="005833E7"/>
    <w:rsid w:val="00590F99"/>
    <w:rsid w:val="00591D38"/>
    <w:rsid w:val="005941CD"/>
    <w:rsid w:val="005A6C52"/>
    <w:rsid w:val="005B0F78"/>
    <w:rsid w:val="005B20C1"/>
    <w:rsid w:val="005D06E1"/>
    <w:rsid w:val="005D07C9"/>
    <w:rsid w:val="005D6273"/>
    <w:rsid w:val="005E03D7"/>
    <w:rsid w:val="005F7FEA"/>
    <w:rsid w:val="006024D6"/>
    <w:rsid w:val="0062430A"/>
    <w:rsid w:val="00627C9E"/>
    <w:rsid w:val="00641BBB"/>
    <w:rsid w:val="006448B9"/>
    <w:rsid w:val="0064597D"/>
    <w:rsid w:val="00661733"/>
    <w:rsid w:val="0066303C"/>
    <w:rsid w:val="00667D20"/>
    <w:rsid w:val="00670827"/>
    <w:rsid w:val="006746FF"/>
    <w:rsid w:val="006761BC"/>
    <w:rsid w:val="00693A90"/>
    <w:rsid w:val="006B58B3"/>
    <w:rsid w:val="006C65FF"/>
    <w:rsid w:val="006D6425"/>
    <w:rsid w:val="006E1ACC"/>
    <w:rsid w:val="006E6118"/>
    <w:rsid w:val="00702983"/>
    <w:rsid w:val="007038B6"/>
    <w:rsid w:val="00707BB1"/>
    <w:rsid w:val="007163EB"/>
    <w:rsid w:val="007169BA"/>
    <w:rsid w:val="00716D3B"/>
    <w:rsid w:val="007206DC"/>
    <w:rsid w:val="00732138"/>
    <w:rsid w:val="0073718C"/>
    <w:rsid w:val="007571C3"/>
    <w:rsid w:val="00774939"/>
    <w:rsid w:val="007749F8"/>
    <w:rsid w:val="00782BC7"/>
    <w:rsid w:val="0078412B"/>
    <w:rsid w:val="00784D40"/>
    <w:rsid w:val="00793745"/>
    <w:rsid w:val="007B1B85"/>
    <w:rsid w:val="007B36FB"/>
    <w:rsid w:val="007B4C2E"/>
    <w:rsid w:val="007E16DD"/>
    <w:rsid w:val="007E7B4E"/>
    <w:rsid w:val="007F22F2"/>
    <w:rsid w:val="007F290D"/>
    <w:rsid w:val="007F2DE6"/>
    <w:rsid w:val="008036D1"/>
    <w:rsid w:val="00811AE7"/>
    <w:rsid w:val="00814E26"/>
    <w:rsid w:val="00823635"/>
    <w:rsid w:val="0083455A"/>
    <w:rsid w:val="00835772"/>
    <w:rsid w:val="00847DBC"/>
    <w:rsid w:val="0085273C"/>
    <w:rsid w:val="00852E68"/>
    <w:rsid w:val="00857604"/>
    <w:rsid w:val="00860917"/>
    <w:rsid w:val="00860BAE"/>
    <w:rsid w:val="00863256"/>
    <w:rsid w:val="008717EC"/>
    <w:rsid w:val="00885AA8"/>
    <w:rsid w:val="00887E0D"/>
    <w:rsid w:val="00890DF0"/>
    <w:rsid w:val="00890E57"/>
    <w:rsid w:val="00892A1A"/>
    <w:rsid w:val="00893E47"/>
    <w:rsid w:val="00895063"/>
    <w:rsid w:val="008A6EE1"/>
    <w:rsid w:val="008B03D2"/>
    <w:rsid w:val="008B1A34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809A7"/>
    <w:rsid w:val="00991B58"/>
    <w:rsid w:val="009C4C57"/>
    <w:rsid w:val="009D52E9"/>
    <w:rsid w:val="009D67E4"/>
    <w:rsid w:val="009F16A1"/>
    <w:rsid w:val="009F2FD9"/>
    <w:rsid w:val="00A27BFF"/>
    <w:rsid w:val="00A31E63"/>
    <w:rsid w:val="00A35DCD"/>
    <w:rsid w:val="00A4018A"/>
    <w:rsid w:val="00A47036"/>
    <w:rsid w:val="00A512E9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EA6"/>
    <w:rsid w:val="00AC2FB2"/>
    <w:rsid w:val="00AC5796"/>
    <w:rsid w:val="00AF6FC6"/>
    <w:rsid w:val="00B04FBA"/>
    <w:rsid w:val="00B17A38"/>
    <w:rsid w:val="00B206FB"/>
    <w:rsid w:val="00B2122A"/>
    <w:rsid w:val="00B40E8D"/>
    <w:rsid w:val="00B516BE"/>
    <w:rsid w:val="00B55952"/>
    <w:rsid w:val="00B64231"/>
    <w:rsid w:val="00B70722"/>
    <w:rsid w:val="00B7451F"/>
    <w:rsid w:val="00B86C4E"/>
    <w:rsid w:val="00BA323B"/>
    <w:rsid w:val="00BB76D6"/>
    <w:rsid w:val="00BD32CA"/>
    <w:rsid w:val="00BE137C"/>
    <w:rsid w:val="00BE13C7"/>
    <w:rsid w:val="00BE66A2"/>
    <w:rsid w:val="00BF1A1C"/>
    <w:rsid w:val="00BF7742"/>
    <w:rsid w:val="00C0401C"/>
    <w:rsid w:val="00C3158C"/>
    <w:rsid w:val="00C33FD8"/>
    <w:rsid w:val="00C3628B"/>
    <w:rsid w:val="00C42F4A"/>
    <w:rsid w:val="00C50295"/>
    <w:rsid w:val="00C5198E"/>
    <w:rsid w:val="00C57753"/>
    <w:rsid w:val="00C7080D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06C38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76298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0112"/>
    <w:rsid w:val="00E110B8"/>
    <w:rsid w:val="00E1779E"/>
    <w:rsid w:val="00E2240C"/>
    <w:rsid w:val="00E31613"/>
    <w:rsid w:val="00E357C8"/>
    <w:rsid w:val="00E40BBF"/>
    <w:rsid w:val="00E467FC"/>
    <w:rsid w:val="00E63EC6"/>
    <w:rsid w:val="00E7567D"/>
    <w:rsid w:val="00E879C9"/>
    <w:rsid w:val="00E9052D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31D23"/>
    <w:rsid w:val="00F3403B"/>
    <w:rsid w:val="00F36011"/>
    <w:rsid w:val="00F37935"/>
    <w:rsid w:val="00F434C3"/>
    <w:rsid w:val="00F55FBA"/>
    <w:rsid w:val="00F622BC"/>
    <w:rsid w:val="00F647CD"/>
    <w:rsid w:val="00F715D1"/>
    <w:rsid w:val="00F8639E"/>
    <w:rsid w:val="00F9014E"/>
    <w:rsid w:val="00F95066"/>
    <w:rsid w:val="00FA6344"/>
    <w:rsid w:val="00FA64EC"/>
    <w:rsid w:val="00FC0CCA"/>
    <w:rsid w:val="00FC0CD7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906E0A-3838-4020-BF2D-F26B72E8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Коновалова Елена Анатольевна</cp:lastModifiedBy>
  <cp:revision>4</cp:revision>
  <cp:lastPrinted>2018-12-04T13:59:00Z</cp:lastPrinted>
  <dcterms:created xsi:type="dcterms:W3CDTF">2019-05-30T13:47:00Z</dcterms:created>
  <dcterms:modified xsi:type="dcterms:W3CDTF">2019-06-11T06:44:00Z</dcterms:modified>
</cp:coreProperties>
</file>